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4DFC8" w14:textId="691B07BD" w:rsidR="00DB571A" w:rsidRPr="00DB571A" w:rsidRDefault="00DB571A" w:rsidP="00F036D5">
      <w:pPr>
        <w:spacing w:after="360"/>
        <w:ind w:firstLine="0"/>
        <w:jc w:val="left"/>
        <w:rPr>
          <w:b/>
          <w:bCs/>
          <w:i/>
          <w:iCs/>
          <w:sz w:val="44"/>
          <w:szCs w:val="36"/>
          <w:u w:val="single"/>
        </w:rPr>
      </w:pPr>
      <w:bookmarkStart w:id="0" w:name="_Hlk214111483"/>
      <w:r w:rsidRPr="00DB571A">
        <w:rPr>
          <w:b/>
          <w:bCs/>
          <w:sz w:val="44"/>
          <w:szCs w:val="36"/>
          <w:u w:val="single"/>
        </w:rPr>
        <w:t xml:space="preserve">Команда: </w:t>
      </w:r>
      <w:r w:rsidRPr="00DB571A">
        <w:rPr>
          <w:b/>
          <w:bCs/>
          <w:i/>
          <w:iCs/>
          <w:sz w:val="44"/>
          <w:szCs w:val="36"/>
          <w:u w:val="single"/>
        </w:rPr>
        <w:t>ФЕМИДА</w:t>
      </w:r>
    </w:p>
    <w:p w14:paraId="4267B601" w14:textId="3D7604D9" w:rsidR="00F036D5" w:rsidRPr="00F036D5" w:rsidRDefault="00F036D5" w:rsidP="00F036D5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>Задание 1. «Я имею право»</w:t>
      </w:r>
    </w:p>
    <w:bookmarkEnd w:id="0"/>
    <w:p w14:paraId="181964C3" w14:textId="40136071" w:rsidR="00523EC7" w:rsidRPr="00A84539" w:rsidRDefault="00A84539" w:rsidP="00A84539">
      <w:pPr>
        <w:spacing w:after="360"/>
        <w:ind w:firstLine="0"/>
        <w:jc w:val="center"/>
        <w:rPr>
          <w:b/>
          <w:bCs/>
          <w:sz w:val="32"/>
          <w:szCs w:val="24"/>
        </w:rPr>
      </w:pPr>
      <w:r w:rsidRPr="00A84539">
        <w:rPr>
          <w:b/>
          <w:bCs/>
          <w:sz w:val="32"/>
          <w:szCs w:val="24"/>
        </w:rPr>
        <w:t>Права ребенка</w:t>
      </w:r>
    </w:p>
    <w:p w14:paraId="5AF59380" w14:textId="50BAF8F7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жизнь</w:t>
      </w:r>
    </w:p>
    <w:p w14:paraId="592BDA1A" w14:textId="3512D2CF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избирать и голосовать на выборах</w:t>
      </w:r>
    </w:p>
    <w:p w14:paraId="3D2E07B1" w14:textId="573E7BDD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велосипедом на дороге</w:t>
      </w:r>
    </w:p>
    <w:p w14:paraId="34FC1695" w14:textId="7C7E3338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свободу</w:t>
      </w:r>
    </w:p>
    <w:p w14:paraId="16D547AD" w14:textId="0B5FFD9B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вступить в брак</w:t>
      </w:r>
    </w:p>
    <w:p w14:paraId="5EEDE7C3" w14:textId="1C3B1125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Возраст наступления административной ответственности</w:t>
      </w:r>
    </w:p>
    <w:p w14:paraId="1D61ABFB" w14:textId="36B84424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работать в свободное от учебы время, но не более 4 часов</w:t>
      </w:r>
    </w:p>
    <w:p w14:paraId="643C03A7" w14:textId="0182CD46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имя, отчество и фамилию</w:t>
      </w:r>
    </w:p>
    <w:p w14:paraId="1A295F8A" w14:textId="647A51CE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жить и воспитываться в семье</w:t>
      </w:r>
    </w:p>
    <w:p w14:paraId="1B346CBC" w14:textId="14D737DF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получение паспорта</w:t>
      </w:r>
    </w:p>
    <w:p w14:paraId="20B8163E" w14:textId="205FB3D1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мотоциклом</w:t>
      </w:r>
    </w:p>
    <w:p w14:paraId="240E26FA" w14:textId="571D1C5A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автомобилем</w:t>
      </w:r>
    </w:p>
    <w:p w14:paraId="23065E91" w14:textId="2CDBB0DA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spacing w:after="960"/>
        <w:ind w:left="0" w:firstLine="0"/>
        <w:contextualSpacing w:val="0"/>
      </w:pPr>
      <w:r>
        <w:t>Возраст наступления уголовной ответственности за правонарушения</w:t>
      </w:r>
    </w:p>
    <w:tbl>
      <w:tblPr>
        <w:tblStyle w:val="ac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5"/>
        <w:gridCol w:w="2333"/>
        <w:gridCol w:w="2333"/>
        <w:gridCol w:w="2334"/>
      </w:tblGrid>
      <w:tr w:rsidR="00A84539" w14:paraId="76EFAB34" w14:textId="77777777" w:rsidTr="00A84539">
        <w:tc>
          <w:tcPr>
            <w:tcW w:w="2335" w:type="dxa"/>
            <w:vAlign w:val="center"/>
          </w:tcPr>
          <w:p w14:paraId="68D8BCA2" w14:textId="41C48BDB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рождения</w:t>
            </w:r>
          </w:p>
        </w:tc>
        <w:tc>
          <w:tcPr>
            <w:tcW w:w="2333" w:type="dxa"/>
            <w:vAlign w:val="center"/>
          </w:tcPr>
          <w:p w14:paraId="5DC97B86" w14:textId="273DA613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14 лет</w:t>
            </w:r>
          </w:p>
        </w:tc>
        <w:tc>
          <w:tcPr>
            <w:tcW w:w="2333" w:type="dxa"/>
            <w:vAlign w:val="center"/>
          </w:tcPr>
          <w:p w14:paraId="1594BA5E" w14:textId="22E547D2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16 лет</w:t>
            </w:r>
          </w:p>
        </w:tc>
        <w:tc>
          <w:tcPr>
            <w:tcW w:w="2334" w:type="dxa"/>
            <w:vAlign w:val="center"/>
          </w:tcPr>
          <w:p w14:paraId="05BE7734" w14:textId="3503DAA9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18 лет</w:t>
            </w:r>
          </w:p>
        </w:tc>
      </w:tr>
      <w:tr w:rsidR="00A84539" w14:paraId="711C83E9" w14:textId="77777777" w:rsidTr="00A84539">
        <w:tc>
          <w:tcPr>
            <w:tcW w:w="2335" w:type="dxa"/>
          </w:tcPr>
          <w:p w14:paraId="6387D543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6D0D506A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32D2F3FC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</w:tcPr>
          <w:p w14:paraId="61E6DF97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A84539" w14:paraId="0CC17620" w14:textId="77777777" w:rsidTr="00A84539">
        <w:tc>
          <w:tcPr>
            <w:tcW w:w="2335" w:type="dxa"/>
          </w:tcPr>
          <w:p w14:paraId="6DFD7C99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30A1FCA2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5165A0DA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</w:tcPr>
          <w:p w14:paraId="42D8A868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A84539" w14:paraId="33AE86D6" w14:textId="77777777" w:rsidTr="00F036D5">
        <w:tc>
          <w:tcPr>
            <w:tcW w:w="2335" w:type="dxa"/>
            <w:tcBorders>
              <w:bottom w:val="single" w:sz="8" w:space="0" w:color="auto"/>
            </w:tcBorders>
          </w:tcPr>
          <w:p w14:paraId="74DD6304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8" w:space="0" w:color="auto"/>
            </w:tcBorders>
          </w:tcPr>
          <w:p w14:paraId="6C2C95E6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8" w:space="0" w:color="auto"/>
            </w:tcBorders>
          </w:tcPr>
          <w:p w14:paraId="057F85BB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  <w:tcBorders>
              <w:bottom w:val="single" w:sz="8" w:space="0" w:color="auto"/>
            </w:tcBorders>
          </w:tcPr>
          <w:p w14:paraId="0839FD13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A84539" w14:paraId="4565637C" w14:textId="77777777" w:rsidTr="00F036D5">
        <w:tc>
          <w:tcPr>
            <w:tcW w:w="2335" w:type="dxa"/>
            <w:tcBorders>
              <w:bottom w:val="single" w:sz="4" w:space="0" w:color="auto"/>
            </w:tcBorders>
          </w:tcPr>
          <w:p w14:paraId="6F0CAC7D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54421FEF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07CFFCA7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511C4A90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</w:tbl>
    <w:p w14:paraId="7333496D" w14:textId="77777777" w:rsidR="00A84539" w:rsidRPr="00A84539" w:rsidRDefault="00A84539" w:rsidP="00A84539">
      <w:pPr>
        <w:pStyle w:val="a7"/>
        <w:tabs>
          <w:tab w:val="left" w:pos="709"/>
        </w:tabs>
        <w:ind w:left="0" w:firstLine="0"/>
      </w:pPr>
    </w:p>
    <w:sectPr w:rsidR="00A84539" w:rsidRPr="00A84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47C15"/>
    <w:multiLevelType w:val="hybridMultilevel"/>
    <w:tmpl w:val="0B0C0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6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C4"/>
    <w:rsid w:val="003A52D0"/>
    <w:rsid w:val="003B7CC4"/>
    <w:rsid w:val="00523EC7"/>
    <w:rsid w:val="0068087C"/>
    <w:rsid w:val="00811119"/>
    <w:rsid w:val="00856457"/>
    <w:rsid w:val="00A84539"/>
    <w:rsid w:val="00AA7B5F"/>
    <w:rsid w:val="00B12DC6"/>
    <w:rsid w:val="00B90BAE"/>
    <w:rsid w:val="00DB571A"/>
    <w:rsid w:val="00F036D5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B414"/>
  <w15:chartTrackingRefBased/>
  <w15:docId w15:val="{68A71F3E-E46B-4474-A9A9-B801DC8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C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C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C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C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C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C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C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CC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7CC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7CC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7CC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7CC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7CC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7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7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CC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7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C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7CC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7C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7C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7CC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7CC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84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Александр Тикунов</cp:lastModifiedBy>
  <cp:revision>2</cp:revision>
  <dcterms:created xsi:type="dcterms:W3CDTF">2025-11-16T20:59:00Z</dcterms:created>
  <dcterms:modified xsi:type="dcterms:W3CDTF">2025-11-16T20:59:00Z</dcterms:modified>
</cp:coreProperties>
</file>